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7239D2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7239D2" w:rsidRDefault="00652921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Muzam</w:t>
            </w:r>
            <w:r w:rsidR="001341E8">
              <w:rPr>
                <w:rFonts w:ascii="Arial" w:eastAsia="Times New Roman" w:hAnsi="Arial"/>
                <w:b/>
                <w:sz w:val="20"/>
                <w:szCs w:val="20"/>
              </w:rPr>
              <w:t>m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a</w:t>
            </w:r>
            <w:r>
              <w:rPr>
                <w:rFonts w:ascii="Arial" w:eastAsia="Times New Roman" w:hAnsi="Arial"/>
                <w:b/>
                <w:sz w:val="20"/>
                <w:szCs w:val="20"/>
              </w:rPr>
              <w:t>l Hussain</w:t>
            </w:r>
          </w:p>
          <w:p w:rsidR="007239D2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Assistant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 </w:t>
            </w:r>
            <w:r w:rsidR="00C12083">
              <w:rPr>
                <w:rFonts w:ascii="Arial" w:hAnsi="Arial"/>
                <w:sz w:val="20"/>
                <w:szCs w:val="20"/>
              </w:rPr>
              <w:t>Manager, P</w:t>
            </w:r>
            <w:r w:rsidR="00652921">
              <w:rPr>
                <w:rFonts w:ascii="Arial" w:hAnsi="Arial"/>
                <w:sz w:val="20"/>
                <w:szCs w:val="20"/>
              </w:rPr>
              <w:t xml:space="preserve">-TEVTA 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</w:p>
          <w:p w:rsidR="007239D2" w:rsidRPr="006100EB" w:rsidRDefault="00652921">
            <w:pPr>
              <w:spacing w:after="0" w:line="240" w:lineRule="auto"/>
              <w:ind w:left="-105"/>
              <w:rPr>
                <w:rFonts w:ascii="Arial" w:hAnsi="Arial"/>
                <w:b/>
                <w:bCs/>
                <w:sz w:val="20"/>
                <w:szCs w:val="20"/>
              </w:rPr>
            </w:pPr>
            <w:proofErr w:type="spellStart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>Khwaja</w:t>
            </w:r>
            <w:proofErr w:type="spellEnd"/>
            <w:r w:rsidRPr="006100EB">
              <w:rPr>
                <w:rFonts w:ascii="Arial" w:hAnsi="Arial"/>
                <w:b/>
                <w:bCs/>
                <w:sz w:val="20"/>
                <w:szCs w:val="20"/>
              </w:rPr>
              <w:t xml:space="preserve"> Muhammad Umar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Tech </w:t>
            </w:r>
            <w:r w:rsidR="00B940EC">
              <w:rPr>
                <w:rFonts w:ascii="Arial" w:hAnsi="Arial"/>
                <w:sz w:val="20"/>
                <w:szCs w:val="20"/>
              </w:rPr>
              <w:t>Manager, Resources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Shaukat Ali Rana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GCT</w:t>
            </w:r>
          </w:p>
          <w:p w:rsidR="00B940EC" w:rsidRDefault="00B940EC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Fizan</w:t>
            </w:r>
            <w:proofErr w:type="spellEnd"/>
          </w:p>
          <w:p w:rsidR="00B940EC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P-</w:t>
            </w:r>
            <w:r w:rsidR="00B940EC">
              <w:rPr>
                <w:rFonts w:ascii="Arial" w:hAnsi="Arial"/>
                <w:sz w:val="20"/>
                <w:szCs w:val="20"/>
              </w:rPr>
              <w:t>TEVTA, GTTI</w:t>
            </w:r>
            <w:r>
              <w:rPr>
                <w:rFonts w:ascii="Arial" w:hAnsi="Arial"/>
                <w:sz w:val="20"/>
                <w:szCs w:val="20"/>
              </w:rPr>
              <w:t>,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  <w:szCs w:val="20"/>
              </w:rPr>
              <w:t>Mughulpurara</w:t>
            </w:r>
            <w:proofErr w:type="spellEnd"/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Arham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Mahfouz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Electrical Data </w:t>
            </w:r>
            <w:r w:rsidR="00B940EC">
              <w:rPr>
                <w:rFonts w:ascii="Arial" w:hAnsi="Arial"/>
                <w:sz w:val="20"/>
                <w:szCs w:val="20"/>
              </w:rPr>
              <w:t>Engineer, Vision</w:t>
            </w:r>
            <w:r>
              <w:rPr>
                <w:rFonts w:ascii="Arial" w:hAnsi="Arial"/>
                <w:sz w:val="20"/>
                <w:szCs w:val="20"/>
              </w:rPr>
              <w:t xml:space="preserve"> Developer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Abdul </w:t>
            </w:r>
            <w:r w:rsidR="00B940EC">
              <w:rPr>
                <w:rFonts w:ascii="Arial" w:eastAsia="Times New Roman" w:hAnsi="Arial"/>
                <w:b/>
                <w:sz w:val="20"/>
                <w:szCs w:val="20"/>
              </w:rPr>
              <w:t>Rehman, EV</w:t>
            </w:r>
            <w:r>
              <w:rPr>
                <w:rFonts w:ascii="Arial" w:eastAsia="Times New Roman" w:hAnsi="Arial"/>
                <w:bCs/>
                <w:sz w:val="20"/>
                <w:szCs w:val="20"/>
              </w:rPr>
              <w:t xml:space="preserve"> Certified </w:t>
            </w:r>
            <w:r w:rsidR="00B940EC">
              <w:rPr>
                <w:rFonts w:ascii="Arial" w:eastAsia="Times New Roman" w:hAnsi="Arial"/>
                <w:bCs/>
                <w:sz w:val="20"/>
                <w:szCs w:val="20"/>
              </w:rPr>
              <w:t>Expert, Hyundai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Mian</w:t>
            </w:r>
            <w:proofErr w:type="spell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sz w:val="20"/>
                <w:szCs w:val="20"/>
              </w:rPr>
              <w:t>Attique</w:t>
            </w:r>
            <w:proofErr w:type="spellEnd"/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Honda Center Lahore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eastAsia="Times New Roman" w:hAnsi="Arial"/>
                <w:b/>
                <w:sz w:val="20"/>
                <w:szCs w:val="20"/>
              </w:rPr>
              <w:t>Mr.Ijaz</w:t>
            </w:r>
            <w:proofErr w:type="spellEnd"/>
            <w:proofErr w:type="gramEnd"/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 Hameed</w:t>
            </w: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EX-P-TEVTA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>Aryan Ali</w:t>
            </w:r>
          </w:p>
          <w:p w:rsidR="007239D2" w:rsidRDefault="0065292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Electrical Engineer,</w:t>
            </w:r>
            <w:r w:rsidR="00D97764">
              <w:rPr>
                <w:rFonts w:ascii="Arial" w:hAnsi="Arial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PVTC</w:t>
            </w:r>
          </w:p>
          <w:p w:rsidR="007239D2" w:rsidRDefault="007239D2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/>
              </w:rPr>
              <w:t>DACUM Facilitator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</w:t>
            </w:r>
            <w:r w:rsidR="00B940EC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0"/>
                <w:szCs w:val="24"/>
              </w:rPr>
              <w:t>Abdul Maqsood</w:t>
            </w:r>
          </w:p>
          <w:p w:rsidR="007239D2" w:rsidRDefault="007239D2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:rsidR="007239D2" w:rsidRDefault="00652921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 xml:space="preserve">Muhammad </w:t>
            </w:r>
            <w:proofErr w:type="spellStart"/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Ishaq</w:t>
            </w:r>
            <w:proofErr w:type="spellEnd"/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:rsidR="007239D2" w:rsidRDefault="007239D2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:rsidR="007239D2" w:rsidRDefault="00652921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7239D2" w:rsidRDefault="007239D2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Diploma Certificate in 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2"/>
                <w:szCs w:val="32"/>
              </w:rPr>
            </w:pPr>
            <w:r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Electrical </w:t>
            </w:r>
            <w:r w:rsidR="007F7DCB">
              <w:rPr>
                <w:rFonts w:asciiTheme="minorBidi" w:hAnsiTheme="minorBidi" w:cstheme="minorBidi"/>
                <w:b/>
                <w:sz w:val="32"/>
                <w:szCs w:val="32"/>
              </w:rPr>
              <w:t>Vehicle (</w:t>
            </w:r>
            <w:r>
              <w:rPr>
                <w:rFonts w:asciiTheme="minorBidi" w:hAnsiTheme="minorBidi" w:cstheme="minorBidi"/>
                <w:b/>
                <w:sz w:val="32"/>
                <w:szCs w:val="32"/>
              </w:rPr>
              <w:t>EV)Technician Level- 3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7239D2" w:rsidRDefault="00B35237" w:rsidP="00AA505C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  <w:r w:rsidRPr="00B35237">
              <w:rPr>
                <w:rFonts w:ascii="Arial" w:hAnsi="Arial"/>
                <w:b/>
                <w:bCs/>
                <w:color w:val="FF0000"/>
                <w:sz w:val="28"/>
                <w:szCs w:val="28"/>
              </w:rPr>
              <w:t>Interpret Basic Electrical Principles</w:t>
            </w:r>
          </w:p>
        </w:tc>
      </w:tr>
      <w:tr w:rsidR="007239D2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:rsidR="007239D2" w:rsidRDefault="007239D2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7239D2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7239D2" w:rsidRDefault="007239D2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7239D2" w:rsidRDefault="0065292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7239D2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7239D2" w:rsidRDefault="0065292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:rsidR="007239D2" w:rsidRDefault="007239D2">
      <w:pPr>
        <w:rPr>
          <w:rFonts w:ascii="Arial" w:hAnsi="Arial"/>
          <w:b/>
          <w:sz w:val="24"/>
          <w:szCs w:val="24"/>
        </w:rPr>
      </w:pPr>
    </w:p>
    <w:p w:rsidR="007F7DCB" w:rsidRDefault="007F7DCB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4219CE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19CE">
              <w:rPr>
                <w:rFonts w:ascii="Arial" w:hAnsi="Arial"/>
                <w:b/>
                <w:bCs/>
                <w:szCs w:val="16"/>
              </w:rPr>
              <w:t>Interpret Basic Electrical Principles</w:t>
            </w:r>
          </w:p>
        </w:tc>
      </w:tr>
      <w:tr w:rsidR="007239D2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:rsidR="007239D2" w:rsidRDefault="00652921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7239D2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To meet this standard, you are required</w:t>
            </w:r>
            <w:r>
              <w:rPr>
                <w:rFonts w:ascii="Arial" w:hAnsi="Arial"/>
                <w:bCs/>
                <w:szCs w:val="16"/>
              </w:rPr>
              <w:t xml:space="preserve"> to </w:t>
            </w:r>
          </w:p>
          <w:p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Carry Out Visual Inspection of The EV Circuit </w:t>
            </w:r>
          </w:p>
          <w:p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Operate </w:t>
            </w:r>
            <w:r w:rsidRPr="0082305D">
              <w:rPr>
                <w:rFonts w:ascii="Arial" w:hAnsi="Arial"/>
                <w:bCs/>
              </w:rPr>
              <w:t>the</w:t>
            </w:r>
            <w:r w:rsidRPr="0082305D">
              <w:rPr>
                <w:rFonts w:ascii="Arial" w:hAnsi="Arial"/>
                <w:bCs/>
              </w:rPr>
              <w:t xml:space="preserve"> Safety Circuits. </w:t>
            </w:r>
          </w:p>
          <w:p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spacing w:after="0"/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>Select the required Cables and Wires.</w:t>
            </w:r>
          </w:p>
          <w:p w:rsidR="005102A8" w:rsidRPr="0082305D" w:rsidRDefault="005102A8" w:rsidP="0082305D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bCs/>
              </w:rPr>
            </w:pPr>
            <w:r w:rsidRPr="0082305D">
              <w:rPr>
                <w:rFonts w:ascii="Arial" w:hAnsi="Arial"/>
                <w:bCs/>
              </w:rPr>
              <w:t xml:space="preserve">Perform Connection of Electrical </w:t>
            </w:r>
            <w:r w:rsidRPr="0082305D">
              <w:rPr>
                <w:rFonts w:ascii="Arial" w:hAnsi="Arial"/>
                <w:bCs/>
              </w:rPr>
              <w:t xml:space="preserve">Circuits </w:t>
            </w:r>
          </w:p>
          <w:p w:rsidR="007239D2" w:rsidRDefault="00652921" w:rsidP="005102A8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Activity:</w:t>
            </w:r>
          </w:p>
          <w:p w:rsidR="007239D2" w:rsidRPr="005102A8" w:rsidRDefault="005102A8" w:rsidP="005102A8">
            <w:pPr>
              <w:spacing w:after="0"/>
              <w:jc w:val="both"/>
              <w:rPr>
                <w:rFonts w:ascii="Arial" w:hAnsi="Arial"/>
                <w:bCs/>
              </w:rPr>
            </w:pPr>
            <w:r w:rsidRPr="005102A8">
              <w:rPr>
                <w:rFonts w:ascii="Arial" w:hAnsi="Arial"/>
                <w:bCs/>
              </w:rPr>
              <w:t xml:space="preserve">The candidate is </w:t>
            </w:r>
            <w:r w:rsidRPr="005102A8">
              <w:rPr>
                <w:rFonts w:ascii="Arial" w:hAnsi="Arial"/>
                <w:bCs/>
              </w:rPr>
              <w:t>required</w:t>
            </w:r>
            <w:r w:rsidRPr="005102A8">
              <w:rPr>
                <w:rFonts w:ascii="Arial" w:hAnsi="Arial"/>
                <w:bCs/>
              </w:rPr>
              <w:t xml:space="preserve"> </w:t>
            </w:r>
            <w:r w:rsidR="00D91827" w:rsidRPr="005102A8">
              <w:rPr>
                <w:rFonts w:ascii="Arial" w:hAnsi="Arial"/>
                <w:bCs/>
              </w:rPr>
              <w:t>to Carry</w:t>
            </w:r>
            <w:r w:rsidRPr="005102A8">
              <w:rPr>
                <w:rFonts w:ascii="Arial" w:hAnsi="Arial"/>
                <w:bCs/>
              </w:rPr>
              <w:t xml:space="preserve">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  <w:tr w:rsidR="007239D2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04 Hours</w:t>
            </w:r>
          </w:p>
        </w:tc>
      </w:tr>
      <w:tr w:rsidR="007239D2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3930" w:rsidRPr="0012580A" w:rsidRDefault="00713930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Identify hazards correctly in accordance with OHS standards</w:t>
            </w:r>
          </w:p>
          <w:p w:rsidR="00713930" w:rsidRPr="0012580A" w:rsidRDefault="00713930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Identify safety signs and symbols</w:t>
            </w:r>
          </w:p>
          <w:p w:rsidR="00713930" w:rsidRPr="0012580A" w:rsidRDefault="00713930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/>
                <w:bCs/>
              </w:rPr>
            </w:pPr>
            <w:r w:rsidRPr="0012580A">
              <w:rPr>
                <w:rFonts w:ascii="Arial" w:hAnsi="Arial"/>
                <w:bCs/>
              </w:rPr>
              <w:t>Arrange PPEs as per requirement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 xml:space="preserve">Turn off the vehicle, isolate </w:t>
            </w:r>
            <w:r w:rsidRPr="0012580A">
              <w:rPr>
                <w:rFonts w:ascii="Arial" w:eastAsiaTheme="minorHAnsi" w:hAnsi="Arial"/>
                <w:color w:val="0D0D0D" w:themeColor="text1" w:themeTint="F2"/>
              </w:rPr>
              <w:t>it from</w:t>
            </w:r>
            <w:r w:rsidRPr="0012580A">
              <w:rPr>
                <w:rFonts w:ascii="Arial" w:eastAsiaTheme="minorHAnsi" w:hAnsi="Arial"/>
                <w:color w:val="0D0D0D" w:themeColor="text1" w:themeTint="F2"/>
              </w:rPr>
              <w:t xml:space="preserve"> high voltage, and wear proper PPE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Inspect harnesses, cables, and connectors for cracks, cuts, burns, wear, or other physical damage.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connectors are secure, free from corrosion or moisture, and confirm no loose or exposed HV lines.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Check high-voltage cables for correct color coding, proper routing, and no excessive bending, pinching, or rubbing.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Inspect fuses, relays, junction boxes, control units, and enclosures for damage, missing bolts, clips, or covers.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installation and accessibility of safety switches, relays, and emergency stop devices.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Check high-voltage interlock loop (HVIL), emergency shut-off, and warning indicators for correct operation.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Monitor voltage, current, and communication signals such as CAN bus and sensors during activation and deactivation.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lastRenderedPageBreak/>
              <w:t xml:space="preserve">Reset all safety switches and devices to their default positions after testing, 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Review circuit diagrams and load requirements to determine appropriate cable size and current carrying capacity.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Match wire gauge with current rating and ensure safety margin above maximum load.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Verify cable temperature rating and insulation type (PVC, XLPE, silicone) for heat, chemical, and mechanical resistance.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Use shielded or twisted cables where EMI protection is required, and confirm double insulation for HV circuits.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Ensure correct color coding, such as orange for HV and blue/black for LV.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Match cables with suitable connectors, terminals, crimps, and HVIL system compatibility.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Label cables for proper identification before installation.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Select cables, wires, and connectors as per specifications for voltage, current, and polarity.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Cut, strip, and prepare wires to required length without damaging conductors.</w:t>
            </w:r>
          </w:p>
          <w:p w:rsidR="00D152EE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Insulate joints with heat-shrink, tape, or sleeves, then route and secure wires to prevent vibration, sharp edge damage, or overheating.</w:t>
            </w:r>
          </w:p>
          <w:p w:rsidR="007239D2" w:rsidRPr="0012580A" w:rsidRDefault="00D152EE" w:rsidP="0012580A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12580A">
              <w:rPr>
                <w:rFonts w:ascii="Arial" w:eastAsiaTheme="minorHAnsi" w:hAnsi="Arial"/>
                <w:color w:val="0D0D0D" w:themeColor="text1" w:themeTint="F2"/>
              </w:rPr>
              <w:t>Test continuity, resistance, and HV interlock integrity using a multimeter or insulation tester, confirming no short circuits or open connections.</w:t>
            </w:r>
          </w:p>
        </w:tc>
      </w:tr>
      <w:tr w:rsidR="007239D2">
        <w:trPr>
          <w:trHeight w:val="347"/>
        </w:trPr>
        <w:tc>
          <w:tcPr>
            <w:tcW w:w="1669" w:type="dxa"/>
          </w:tcPr>
          <w:p w:rsidR="007239D2" w:rsidRDefault="007239D2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  <w:tc>
          <w:tcPr>
            <w:tcW w:w="80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39D2" w:rsidRDefault="007239D2">
            <w:pPr>
              <w:keepNext/>
              <w:tabs>
                <w:tab w:val="left" w:pos="428"/>
              </w:tabs>
              <w:ind w:left="180" w:right="270"/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</w:p>
        </w:tc>
      </w:tr>
    </w:tbl>
    <w:p w:rsidR="006E4159" w:rsidRDefault="006E4159">
      <w:pPr>
        <w:rPr>
          <w:rFonts w:ascii="Arial" w:hAnsi="Arial"/>
          <w:b/>
          <w:szCs w:val="16"/>
        </w:rPr>
      </w:pPr>
    </w:p>
    <w:p w:rsidR="007239D2" w:rsidRDefault="006E4159" w:rsidP="006E4159">
      <w:pPr>
        <w:tabs>
          <w:tab w:val="left" w:pos="1155"/>
        </w:tabs>
        <w:rPr>
          <w:rFonts w:ascii="Arial" w:hAnsi="Arial"/>
          <w:b/>
          <w:sz w:val="24"/>
          <w:szCs w:val="24"/>
        </w:rPr>
      </w:pPr>
      <w:r>
        <w:rPr>
          <w:rFonts w:ascii="Arial" w:hAnsi="Arial"/>
          <w:szCs w:val="16"/>
        </w:rPr>
        <w:tab/>
      </w:r>
      <w:r w:rsidR="00652921">
        <w:rPr>
          <w:rFonts w:ascii="Arial" w:hAnsi="Arial"/>
          <w:b/>
          <w:bCs/>
          <w:sz w:val="24"/>
          <w:szCs w:val="24"/>
        </w:rPr>
        <w:t>Section A2:</w:t>
      </w:r>
      <w:r w:rsidR="00652921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7239D2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Activity: -</w:t>
            </w:r>
          </w:p>
          <w:p w:rsidR="007239D2" w:rsidRDefault="00873891" w:rsidP="00CE1778">
            <w:pPr>
              <w:spacing w:after="0" w:line="240" w:lineRule="auto"/>
              <w:jc w:val="both"/>
              <w:rPr>
                <w:rFonts w:ascii="Arial" w:hAnsi="Arial"/>
                <w:bCs/>
                <w:szCs w:val="16"/>
              </w:rPr>
            </w:pPr>
            <w:r w:rsidRPr="005102A8">
              <w:rPr>
                <w:rFonts w:ascii="Arial" w:hAnsi="Arial"/>
                <w:bCs/>
              </w:rPr>
              <w:t xml:space="preserve">The candidate is required to Carry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</w:tbl>
    <w:p w:rsidR="007239D2" w:rsidRDefault="00652921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7239D2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394D7F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bCs/>
              </w:rPr>
            </w:pPr>
            <w:r w:rsidRPr="00394D7F">
              <w:rPr>
                <w:rFonts w:ascii="Arial" w:hAnsi="Arial"/>
                <w:bCs/>
              </w:rPr>
              <w:t>Identify hazards correctly in accordance with OHS standards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BB438E" wp14:editId="121B644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F3BAB" id="Rectangle: Rounded Corners 69" o:spid="_x0000_s1026" style="position:absolute;margin-left:9.15pt;margin-top:6.5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FE2820F" wp14:editId="6FA44EDD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D7D5F" id="Rectangle: Rounded Corners 68" o:spid="_x0000_s1026" style="position:absolute;margin-left:9.6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bCs/>
              </w:rPr>
            </w:pPr>
            <w:r w:rsidRPr="00C80529">
              <w:rPr>
                <w:rFonts w:ascii="Arial" w:hAnsi="Arial"/>
                <w:bCs/>
              </w:rPr>
              <w:t>Identify safety signs and symbols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D727730" wp14:editId="7B532C7F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974D3A" id="Rectangle: Rounded Corners 67" o:spid="_x0000_s1026" style="position:absolute;margin-left:8.7pt;margin-top:3.2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0DF0FF4" wp14:editId="4873DB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E3F44C" id="Rectangle: Rounded Corners 66" o:spid="_x0000_s1026" style="position:absolute;margin-left:9.5pt;margin-top:2.3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ov+fg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/>
                <w:bCs/>
              </w:rPr>
            </w:pPr>
            <w:r w:rsidRPr="00C80529">
              <w:rPr>
                <w:rFonts w:ascii="Arial" w:hAnsi="Arial"/>
                <w:bCs/>
              </w:rPr>
              <w:t>Arrange PPEs as per requirement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FB40CFB" wp14:editId="5962AC8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C598F" id="Rectangle: Rounded Corners 65" o:spid="_x0000_s1026" style="position:absolute;margin-left:8.8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980E153" wp14:editId="20510EC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68B5F0" id="Rectangle: Rounded Corners 64" o:spid="_x0000_s1026" style="position:absolute;margin-left:9.5pt;margin-top:3.4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Turn off the vehicle, isolate it from high voltage, and wear proper PPE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0B1027E" wp14:editId="01B994F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CFAF0" id="Rectangle: Rounded Corners 63" o:spid="_x0000_s1026" style="position:absolute;margin-left:8.3pt;margin-top:2.8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79363A6" wp14:editId="7C62B47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63BDB3" id="Rectangle: Rounded Corners 62" o:spid="_x0000_s1026" style="position:absolute;margin-left:10.6pt;margin-top:2.8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lastRenderedPageBreak/>
              <w:t>Inspect harnesses, cables, and connectors for cracks, cuts, burns, wear, or other physical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1B13B6C" wp14:editId="37419F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7D3074" id="Rectangle: Rounded Corners 61" o:spid="_x0000_s1026" style="position:absolute;margin-left:8.3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B903E9F" wp14:editId="17BF4D27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7D8451" id="Rectangle: Rounded Corners 60" o:spid="_x0000_s1026" style="position:absolute;margin-left:10.05pt;margin-top:3.9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Verify connectors are secure, free from corrosion or moisture, and confirm no loose or exposed HV lines.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0FFA085" wp14:editId="09BDCF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48BC8" id="Rectangle: Rounded Corners 59" o:spid="_x0000_s1026" style="position:absolute;margin-left:7.9pt;margin-top:2.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1CE62C0" wp14:editId="75AF464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CBB4B9" id="Rectangle: Rounded Corners 58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Check high-voltage cables for correct color coding, proper routing, and no excessive bending, pinching, or rubbing.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026F1AB" wp14:editId="5112270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B0E86" id="Rectangle: Rounded Corners 57" o:spid="_x0000_s1026" style="position:absolute;margin-left:7.35pt;margin-top:3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07025B0" wp14:editId="2962AB3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B290B" id="Rectangle: Rounded Corners 56" o:spid="_x0000_s1026" style="position:absolute;margin-left:9.7pt;margin-top:3.0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Inspect fuses, relays, junction boxes, control units, and enclosures for damage, missing bolts, clips, or covers.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4FA530" wp14:editId="0F8109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BBE28" id="Rectangle: Rounded Corners 57" o:spid="_x0000_s1026" style="position:absolute;margin-left:7.35pt;margin-top:3.6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M8aeQIAACgFAAAOAAAAZHJzL2Uyb0RvYy54bWysVE1v2zAMvQ/YfxB0Xx0nT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OLso&#10;Z+WcEo6q8mJWXs8TZvHq7HyInwUYkoSa+sQhccr1Zbv7EHv7o10KaOFOaY3nrNKWdBilvOxxE9me&#10;XpbiQYve6klIzBsJTTNw7jix1p7sGPYK41zYWPaqljWiP55P8Bv4jh6ZvbYImJAlEhmxB4DUze+x&#10;+zQG++QqcsOOzpO/EeudR48cGWwcnY2y4P8EoDGrIXJvj/RPSpPEF2gO2BUe+nEJjt8pvIt7FuIj&#10;8zgfOEk48/EBF6kBy821cpS04H+9PUt22K6ooaTDOatp+LllXlCiv1hs5Ovy/DwNZt6czy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FDPG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54EAB4" wp14:editId="28BCD8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19944D" id="Rectangle: Rounded Corners 57" o:spid="_x0000_s1026" style="position:absolute;margin-left:7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rGeA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DpsnrGeAIAACg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Verify installation and accessibility of safety switches, relays, and emergency stop devices.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FC5C4AC" wp14:editId="1116E69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348BEE" id="Rectangle: Rounded Corners 57" o:spid="_x0000_s1026" style="position:absolute;margin-left:7.35pt;margin-top:3.6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aRE5O3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699A658" wp14:editId="3F8F563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ABDCB0" id="Rectangle: Rounded Corners 57" o:spid="_x0000_s1026" style="position:absolute;margin-left:7.35pt;margin-top:3.6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WCk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nFgp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 w:rsidTr="00D67A5E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Check high-voltage interlock loop (HVIL), emergency shut-off, and warning indicators for correct operation.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8EC1495" wp14:editId="13DEA1B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6B16BB" id="Rectangle: Rounded Corners 57" o:spid="_x0000_s1026" style="position:absolute;margin-left:7.35pt;margin-top:3.6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aSDeQIAACk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YhGkg3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EEE1662" wp14:editId="6EDD9C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2F369" id="Rectangle: Rounded Corners 57" o:spid="_x0000_s1026" style="position:absolute;margin-left:7.35pt;margin-top:3.6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d+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s4u&#10;ylk5p4SjqLyYldfzhFm8Gjsf4mcBhqRNTX3ikDjlBLPdfYi9/lEvObRwp7TGe1ZpSzr0Ul72uIls&#10;Ty/v4kGLXutJSAwcCU0zcC45sdae7BgWC+Nc2Fj2opY1or+eT/Ab+I4Wmb22CJiQJRIZsQeAVM7v&#10;sfswBv1kKnLFjsaTvxHrjUeL7BlsHI2NsuD/BKAxqsFzr4/0T1KTti/QHLAsPPT9Ehy/U/gW9yzE&#10;R+axQbCVsOnjAy5SA6aba+UoacH/enuX9LBeUUJJh41W0/Bzy7ygRH+xWMnX5fl56sx8OJ9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Ky535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Monitor voltage, current, and communication signals such as CAN bus and sensors during activation and deactivation.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DAC69B" wp14:editId="520208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B94100" id="Rectangle: Rounded Corners 57" o:spid="_x0000_s1026" style="position:absolute;margin-left:7.35pt;margin-top:3.6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FKieA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304F2DF" wp14:editId="5FE635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F4748B" id="Rectangle: Rounded Corners 57" o:spid="_x0000_s1026" style="position:absolute;margin-left:7.35pt;margin-top:3.6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KPzEV9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 xml:space="preserve">Reset all safety switches and devices to their default positions after testing,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DA8A6F9" wp14:editId="6A1A55F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8489B" id="Rectangle: Rounded Corners 57" o:spid="_x0000_s1026" style="position:absolute;margin-left:7.35pt;margin-top:3.6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5keQIAACg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IFuZ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F614884" wp14:editId="2227AAA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FA3A4" id="Rectangle: Rounded Corners 57" o:spid="_x0000_s1026" style="position:absolute;margin-left:7.35pt;margin-top:3.6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KWPbuH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Review circuit diagrams and load requirements to determine appropriate cable size and current carrying capacity.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6C97837" wp14:editId="5A15C9B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D97DD" id="Rectangle: Rounded Corners 57" o:spid="_x0000_s1026" style="position:absolute;margin-left:7.35pt;margin-top:3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qcCYRX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0E97038" wp14:editId="6682C0E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9A23C" id="Rectangle: Rounded Corners 57" o:spid="_x0000_s1026" style="position:absolute;margin-left:7.35pt;margin-top:3.6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6qDB2nkCAAAo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80529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529" w:rsidRPr="00C80529" w:rsidRDefault="00C80529" w:rsidP="00C8052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Match wire gauge with current rating and ensure safety margin above maximum load.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13020DC" wp14:editId="6E696CD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155BBD" id="Rectangle: Rounded Corners 57" o:spid="_x0000_s1026" style="position:absolute;margin-left:7.35pt;margin-top:3.6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fPc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OB89x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529" w:rsidRDefault="00C80529" w:rsidP="00C80529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D80600C" wp14:editId="20F1893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327CB4" id="Rectangle: Rounded Corners 57" o:spid="_x0000_s1026" style="position:absolute;margin-left:7.35pt;margin-top:3.6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GMisCF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1" w:rsidRPr="00C80529" w:rsidRDefault="00873891" w:rsidP="008738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Label cables for proper identification before installation.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F9FAAE9" wp14:editId="4B6C6E0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B7637" id="Rectangle: Rounded Corners 57" o:spid="_x0000_s1026" style="position:absolute;margin-left:7.35pt;margin-top:3.6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X9eQ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osAF/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C6FEE2" wp14:editId="022CD7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0F071F" id="Rectangle: Rounded Corners 57" o:spid="_x0000_s1026" style="position:absolute;margin-left:7.35pt;margin-top:3.6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0YA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CJjRg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1" w:rsidRPr="00C80529" w:rsidRDefault="00873891" w:rsidP="008738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Select cables, wires, and connectors as per specifications for voltage, current, and polarity.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2A001FE" wp14:editId="2F7957E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1428B" id="Rectangle: Rounded Corners 57" o:spid="_x0000_s1026" style="position:absolute;margin-left:7.35pt;margin-top:3.6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IELpvn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D2DD83D" wp14:editId="42CD73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E872C" id="Rectangle: Rounded Corners 57" o:spid="_x0000_s1026" style="position:absolute;margin-left:7.35pt;margin-top:3.6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OCTSMB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1" w:rsidRPr="00C80529" w:rsidRDefault="00873891" w:rsidP="008738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Cut, strip, and prepare wires to required length without damaging conductors.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9440615" wp14:editId="51AA332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BD383" id="Rectangle: Rounded Corners 57" o:spid="_x0000_s1026" style="position:absolute;margin-left:7.35pt;margin-top:3.6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EBjWot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9799C71" wp14:editId="197347C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C8C06" id="Rectangle: Rounded Corners 57" o:spid="_x0000_s1026" style="position:absolute;margin-left:7.35pt;margin-top:3.6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gLL79X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1" w:rsidRPr="00C80529" w:rsidRDefault="00873891" w:rsidP="008738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eastAsiaTheme="minorHAnsi" w:hAnsi="Arial"/>
                <w:color w:val="0D0D0D" w:themeColor="text1" w:themeTint="F2"/>
              </w:r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Insulate joints with heat-shrink, tape, or sleeves, then route and secure wires to prevent vibration, sharp edge damage, or overheating.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56D35DD" wp14:editId="19B80E0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309F19" id="Rectangle: Rounded Corners 57" o:spid="_x0000_s1026" style="position:absolute;margin-left:7.35pt;margin-top:3.6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Bl2eg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MDAGXZ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44FF7CA9" wp14:editId="185E2FD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D628C7" id="Rectangle: Rounded Corners 57" o:spid="_x0000_s1026" style="position:absolute;margin-left:7.35pt;margin-top:3.6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bgIegIAACkFAAAOAAAAZHJzL2Uyb0RvYy54bWysVE1v2zAMvQ/YfxB0Xx0nT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Dm7&#10;KGflnBKOovJiVl7PE2bxaux8iJ8FGJI2NfWJQ+KUE8x29yH2+ke95NDCndIa71mlLenQS3nZ4yay&#10;Pb28iwcteq0nITFwJDTNwLnkxFp7smNYLIxzYWPZi1rWiP56PsFv4DtaZPbaImBClkhkxB4AUjm/&#10;x+7DGPSTqcgVOxpP/kasNx4tsmewcTQ2yoL/E4DGqAbPvT7SP0lN2r5Ac8Cy8ND3S3D8TuFb3LMQ&#10;H5nHBsFWwqaPD7hIDZhurpWjpAX/6+1d0sN6RQklHTZaTcPPLfOCEv3FYiVfl+fnqTPz4X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ARuAh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873891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91" w:rsidRPr="00C80529" w:rsidRDefault="00873891" w:rsidP="00873891">
            <w:pPr>
              <w:pStyle w:val="ListParagraph"/>
              <w:numPr>
                <w:ilvl w:val="0"/>
                <w:numId w:val="7"/>
              </w:numPr>
            </w:pPr>
            <w:r w:rsidRPr="00C80529">
              <w:rPr>
                <w:rFonts w:ascii="Arial" w:eastAsiaTheme="minorHAnsi" w:hAnsi="Arial"/>
                <w:color w:val="0D0D0D" w:themeColor="text1" w:themeTint="F2"/>
              </w:rPr>
              <w:t>Test continuity, resistance, and HV interlock integrity using a multimeter or insulation tester, confirming no short circuits or open connections.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05E68A" wp14:editId="666A464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FE21C3" id="Rectangle: Rounded Corners 57" o:spid="_x0000_s1026" style="position:absolute;margin-left:7.35pt;margin-top:3.6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891" w:rsidRDefault="00873891" w:rsidP="0087389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1617CFB7" wp14:editId="2A886DD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F7BA9" id="Rectangle: Rounded Corners 57" o:spid="_x0000_s1026" style="position:absolute;margin-left:7.35pt;margin-top:3.6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:rsidR="00DA1C1A" w:rsidRDefault="00652921" w:rsidP="006E4159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:rsidR="00DA1C1A" w:rsidRDefault="00DA1C1A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7239D2" w:rsidRDefault="007239D2" w:rsidP="006E4159">
      <w:pPr>
        <w:spacing w:after="0"/>
        <w:rPr>
          <w:rFonts w:ascii="Arial" w:hAnsi="Arial"/>
          <w:bCs/>
          <w:szCs w:val="16"/>
          <w:lang w:val="fr-FR"/>
        </w:rPr>
      </w:pPr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</w:t>
      </w:r>
      <w:proofErr w:type="gramStart"/>
      <w:r>
        <w:rPr>
          <w:rFonts w:ascii="Arial" w:hAnsi="Arial"/>
          <w:b/>
          <w:bCs/>
          <w:sz w:val="24"/>
          <w:szCs w:val="24"/>
        </w:rPr>
        <w:t>B :</w:t>
      </w:r>
      <w:proofErr w:type="gramEnd"/>
      <w:r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7239D2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Electrical Vehicle (EV)Technician Level-3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82305D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219CE">
              <w:rPr>
                <w:rFonts w:ascii="Arial" w:hAnsi="Arial"/>
                <w:b/>
                <w:bCs/>
                <w:szCs w:val="16"/>
              </w:rPr>
              <w:t>Interpret Basic Electrical Principles</w:t>
            </w:r>
          </w:p>
        </w:tc>
      </w:tr>
      <w:tr w:rsidR="007239D2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7239D2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before="240"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Name: __________________________________________________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7239D2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Name of the Assessor</w:t>
            </w:r>
            <w:r>
              <w:rPr>
                <w:rFonts w:ascii="Arial" w:hAnsi="Arial"/>
                <w:szCs w:val="16"/>
              </w:rPr>
              <w:t>_______________________________________</w:t>
            </w:r>
          </w:p>
          <w:p w:rsidR="007239D2" w:rsidRDefault="007239D2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 xml:space="preserve">Assessor’s code: 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 xml:space="preserve">Signature: </w:t>
            </w:r>
            <w:r>
              <w:rPr>
                <w:rFonts w:ascii="Arial" w:hAnsi="Arial"/>
                <w:szCs w:val="16"/>
              </w:rPr>
              <w:t>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7239D2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7239D2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7239D2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Not Yet Competent</w:t>
            </w: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proofErr w:type="gramStart"/>
            <w:r>
              <w:rPr>
                <w:rFonts w:ascii="Arial" w:hAnsi="Arial"/>
                <w:szCs w:val="16"/>
              </w:rPr>
              <w:t>Other</w:t>
            </w:r>
            <w:proofErr w:type="gramEnd"/>
            <w:r>
              <w:rPr>
                <w:rFonts w:ascii="Arial" w:hAnsi="Arial"/>
                <w:szCs w:val="16"/>
              </w:rPr>
              <w:t xml:space="preserve">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239D2" w:rsidRDefault="007239D2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652921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7239D2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</w:rPr>
              <w:t>Activity:</w:t>
            </w:r>
          </w:p>
          <w:p w:rsidR="007239D2" w:rsidRDefault="0082305D" w:rsidP="00AD3896">
            <w:pPr>
              <w:spacing w:after="0"/>
              <w:jc w:val="both"/>
              <w:rPr>
                <w:rFonts w:ascii="Arial" w:hAnsi="Arial"/>
                <w:bCs/>
                <w:szCs w:val="16"/>
              </w:rPr>
            </w:pPr>
            <w:r w:rsidRPr="005102A8">
              <w:rPr>
                <w:rFonts w:ascii="Arial" w:hAnsi="Arial"/>
                <w:bCs/>
              </w:rPr>
              <w:t xml:space="preserve">The candidate is required to Carry Out Visual Inspection of EV Circuit, </w:t>
            </w:r>
            <w:r>
              <w:rPr>
                <w:rFonts w:ascii="Arial" w:hAnsi="Arial"/>
                <w:bCs/>
              </w:rPr>
              <w:t>o</w:t>
            </w:r>
            <w:r w:rsidRPr="005102A8">
              <w:rPr>
                <w:rFonts w:ascii="Arial" w:hAnsi="Arial"/>
                <w:bCs/>
              </w:rPr>
              <w:t>perating the Safety Circuits, Selecting the required Cables and Wires and Performing Connection of Electrical Circuits of EV.</w:t>
            </w:r>
          </w:p>
        </w:tc>
      </w:tr>
      <w:tr w:rsidR="007239D2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Cs/>
                <w:szCs w:val="16"/>
              </w:rPr>
              <w:t>During the practical assessment, candidate demonstrated the followi</w:t>
            </w:r>
            <w:r w:rsidR="006E4159">
              <w:rPr>
                <w:rFonts w:ascii="Arial" w:hAnsi="Arial"/>
                <w:bCs/>
                <w:szCs w:val="16"/>
              </w:rPr>
              <w:t>ng</w:t>
            </w:r>
            <w:r>
              <w:rPr>
                <w:rFonts w:ascii="Arial" w:hAnsi="Arial"/>
                <w:bCs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Identify hazards correctly in accordance with OHS standards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Identify safety signs and symbols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Arrange PPEs as per requirement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Turn off the vehicle, isolate it from high voltage, and wear proper PPE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Inspect harnesses, cables, and connectors for cracks, cuts, burns, wear, or other physical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Verify connectors are secure, free from corrosion or moisture, and confirm no loose or exposed HV lines.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Check high-voltage cables for correct color coding, proper routing, and no excessive bending, pinching, or rubbing.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Inspect fuses, relays, junction boxes, control units, and enclosures for damage, missing bolts, clips, or covers.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Verify installation and accessibility of safety switches, relays, and emergency stop devices.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7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Check high-voltage interlock loop (HVIL), emergency shut-off, and warning indicators for correct operation.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Monitor voltage, current, and communication signals such as CAN bus and sensors during activation and deactivation.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 xml:space="preserve">Reset all safety switches and devices to their default positions after testing,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Review circuit diagrams and load requirements to determine appropriate cable size and current carrying capacity.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Match wire gauge with current rating and ensure safety margin above maximum load.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Verify cable temperature rating and insulation type (PVC, XLPE, silicone) for heat, chemical, and mechanical resistance.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Use shielded or twisted cables where EMI protection is required, and confirm double insulation for HV circuits.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Ensure correct color coding, such as orange for HV and blue/black for LV.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2580A" w:rsidTr="00690C51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numPr>
                <w:ilvl w:val="0"/>
                <w:numId w:val="3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Pr="008E088D" w:rsidRDefault="0012580A" w:rsidP="0012580A">
            <w:r w:rsidRPr="008E088D">
              <w:t>Match cables with suitable connectors, terminals, crimps, and HVIL system compatibility.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0A" w:rsidRDefault="0012580A" w:rsidP="0012580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0A" w:rsidRDefault="0012580A" w:rsidP="0012580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7239D2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0E7B8D" w:rsidRDefault="000E7B8D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bookmarkStart w:id="2" w:name="_GoBack"/>
      <w:bookmarkEnd w:id="2"/>
    </w:p>
    <w:p w:rsidR="007239D2" w:rsidRDefault="00652921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7239D2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Questions</w:t>
            </w:r>
            <w:r>
              <w:rPr>
                <w:rFonts w:ascii="Arial" w:hAnsi="Arial"/>
                <w:b/>
                <w:szCs w:val="16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652921">
            <w:pPr>
              <w:spacing w:after="0"/>
              <w:rPr>
                <w:rFonts w:ascii="Arial" w:hAnsi="Arial"/>
                <w:b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current?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resistance?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DC current?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fuse is used in electric circuits?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Give one difference between series and parallel circuits.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function of a switch in a circuit?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Name one application of a capacitor.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 capacitor store?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9</w:t>
            </w:r>
          </w:p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does AC stand for?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D86F27" w:rsidTr="001038A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6F27" w:rsidRDefault="00D86F27" w:rsidP="00D86F27">
            <w:pPr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safety precaution should you take when connecting circuits?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6F27" w:rsidRDefault="00D86F27" w:rsidP="00D86F27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7239D2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:rsidR="00B940EC" w:rsidRDefault="00B940EC">
      <w:pPr>
        <w:spacing w:after="0"/>
        <w:rPr>
          <w:rFonts w:ascii="Arial" w:hAnsi="Arial"/>
          <w:b/>
          <w:szCs w:val="16"/>
        </w:rPr>
      </w:pPr>
    </w:p>
    <w:p w:rsidR="00B940EC" w:rsidRDefault="00B940EC">
      <w:pPr>
        <w:spacing w:after="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br w:type="page"/>
      </w: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7239D2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9D2" w:rsidRDefault="00652921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7239D2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7239D2">
            <w:pPr>
              <w:spacing w:after="0"/>
              <w:rPr>
                <w:rFonts w:ascii="Arial" w:hAnsi="Arial"/>
                <w:szCs w:val="16"/>
              </w:rPr>
            </w:pPr>
          </w:p>
          <w:p w:rsidR="007239D2" w:rsidRDefault="00652921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b/>
                <w:szCs w:val="16"/>
              </w:rPr>
              <w:t>Candidate’s Signature</w:t>
            </w:r>
            <w:r>
              <w:rPr>
                <w:rFonts w:ascii="Arial" w:hAnsi="Arial"/>
                <w:szCs w:val="16"/>
              </w:rPr>
              <w:t xml:space="preserve">__________________ </w:t>
            </w:r>
            <w:r>
              <w:rPr>
                <w:rFonts w:ascii="Arial" w:hAnsi="Arial"/>
                <w:b/>
                <w:szCs w:val="16"/>
              </w:rPr>
              <w:t>Assessor’s Signature</w:t>
            </w:r>
            <w:r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p w:rsidR="007239D2" w:rsidRDefault="007239D2">
      <w:pPr>
        <w:spacing w:after="0"/>
        <w:rPr>
          <w:rFonts w:ascii="Arial" w:hAnsi="Arial"/>
          <w:b/>
          <w:szCs w:val="16"/>
        </w:rPr>
      </w:pPr>
    </w:p>
    <w:sectPr w:rsidR="007239D2">
      <w:footerReference w:type="default" r:id="rId10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5AB8" w:rsidRDefault="009B5AB8">
      <w:pPr>
        <w:spacing w:line="240" w:lineRule="auto"/>
      </w:pPr>
      <w:r>
        <w:separator/>
      </w:r>
    </w:p>
  </w:endnote>
  <w:endnote w:type="continuationSeparator" w:id="0">
    <w:p w:rsidR="009B5AB8" w:rsidRDefault="009B5A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39D2" w:rsidRDefault="006529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7239D2" w:rsidRDefault="00723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5AB8" w:rsidRDefault="009B5AB8">
      <w:pPr>
        <w:spacing w:after="0"/>
      </w:pPr>
      <w:r>
        <w:separator/>
      </w:r>
    </w:p>
  </w:footnote>
  <w:footnote w:type="continuationSeparator" w:id="0">
    <w:p w:rsidR="009B5AB8" w:rsidRDefault="009B5A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1E04"/>
    <w:multiLevelType w:val="hybridMultilevel"/>
    <w:tmpl w:val="04E6258A"/>
    <w:lvl w:ilvl="0" w:tplc="8A6E44F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D2A93"/>
    <w:multiLevelType w:val="hybridMultilevel"/>
    <w:tmpl w:val="F50085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963B1B"/>
    <w:multiLevelType w:val="hybridMultilevel"/>
    <w:tmpl w:val="7AC8D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007F5"/>
    <w:multiLevelType w:val="hybridMultilevel"/>
    <w:tmpl w:val="D3142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096144"/>
    <w:multiLevelType w:val="hybridMultilevel"/>
    <w:tmpl w:val="F152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0FE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3AAF9"/>
    <w:multiLevelType w:val="singleLevel"/>
    <w:tmpl w:val="55D3AAF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 w15:restartNumberingAfterBreak="0">
    <w:nsid w:val="5DD326F5"/>
    <w:multiLevelType w:val="hybridMultilevel"/>
    <w:tmpl w:val="74045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316ED"/>
    <w:multiLevelType w:val="multilevel"/>
    <w:tmpl w:val="76A316ED"/>
    <w:lvl w:ilvl="0">
      <w:start w:val="1"/>
      <w:numFmt w:val="decimal"/>
      <w:lvlText w:val="%1."/>
      <w:lvlJc w:val="left"/>
      <w:pPr>
        <w:ind w:left="580" w:hanging="360"/>
      </w:pPr>
    </w:lvl>
    <w:lvl w:ilvl="1">
      <w:start w:val="1"/>
      <w:numFmt w:val="lowerLetter"/>
      <w:lvlText w:val="%2."/>
      <w:lvlJc w:val="left"/>
      <w:pPr>
        <w:ind w:left="1300" w:hanging="360"/>
      </w:pPr>
    </w:lvl>
    <w:lvl w:ilvl="2">
      <w:start w:val="1"/>
      <w:numFmt w:val="lowerRoman"/>
      <w:lvlText w:val="%3."/>
      <w:lvlJc w:val="right"/>
      <w:pPr>
        <w:ind w:left="2020" w:hanging="180"/>
      </w:pPr>
    </w:lvl>
    <w:lvl w:ilvl="3">
      <w:start w:val="1"/>
      <w:numFmt w:val="decimal"/>
      <w:lvlText w:val="%4."/>
      <w:lvlJc w:val="left"/>
      <w:pPr>
        <w:ind w:left="2740" w:hanging="360"/>
      </w:pPr>
    </w:lvl>
    <w:lvl w:ilvl="4">
      <w:start w:val="1"/>
      <w:numFmt w:val="lowerLetter"/>
      <w:lvlText w:val="%5."/>
      <w:lvlJc w:val="left"/>
      <w:pPr>
        <w:ind w:left="3460" w:hanging="360"/>
      </w:pPr>
    </w:lvl>
    <w:lvl w:ilvl="5">
      <w:start w:val="1"/>
      <w:numFmt w:val="lowerRoman"/>
      <w:lvlText w:val="%6."/>
      <w:lvlJc w:val="right"/>
      <w:pPr>
        <w:ind w:left="4180" w:hanging="180"/>
      </w:pPr>
    </w:lvl>
    <w:lvl w:ilvl="6">
      <w:start w:val="1"/>
      <w:numFmt w:val="decimal"/>
      <w:lvlText w:val="%7."/>
      <w:lvlJc w:val="left"/>
      <w:pPr>
        <w:ind w:left="4900" w:hanging="360"/>
      </w:pPr>
    </w:lvl>
    <w:lvl w:ilvl="7">
      <w:start w:val="1"/>
      <w:numFmt w:val="lowerLetter"/>
      <w:lvlText w:val="%8."/>
      <w:lvlJc w:val="left"/>
      <w:pPr>
        <w:ind w:left="5620" w:hanging="360"/>
      </w:pPr>
    </w:lvl>
    <w:lvl w:ilvl="8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798653E6"/>
    <w:multiLevelType w:val="hybridMultilevel"/>
    <w:tmpl w:val="B2ECA0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D1B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E7B8D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2580A"/>
    <w:rsid w:val="00130E25"/>
    <w:rsid w:val="00131576"/>
    <w:rsid w:val="00132FA5"/>
    <w:rsid w:val="001341E8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47D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5F0F"/>
    <w:rsid w:val="001F2A43"/>
    <w:rsid w:val="001F35B8"/>
    <w:rsid w:val="001F41C8"/>
    <w:rsid w:val="001F4C49"/>
    <w:rsid w:val="00204483"/>
    <w:rsid w:val="00205041"/>
    <w:rsid w:val="00206480"/>
    <w:rsid w:val="00207C27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5671B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19C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042"/>
    <w:rsid w:val="004F6B1E"/>
    <w:rsid w:val="00502C31"/>
    <w:rsid w:val="00503D2E"/>
    <w:rsid w:val="005060BE"/>
    <w:rsid w:val="005102A8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19A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0EB"/>
    <w:rsid w:val="006107FA"/>
    <w:rsid w:val="0061490E"/>
    <w:rsid w:val="00622345"/>
    <w:rsid w:val="006430C7"/>
    <w:rsid w:val="00646FFC"/>
    <w:rsid w:val="00651059"/>
    <w:rsid w:val="00652921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4159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3930"/>
    <w:rsid w:val="00716131"/>
    <w:rsid w:val="007163F1"/>
    <w:rsid w:val="00717AEE"/>
    <w:rsid w:val="007239D2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7F7DCB"/>
    <w:rsid w:val="00801006"/>
    <w:rsid w:val="00801BB6"/>
    <w:rsid w:val="00804B65"/>
    <w:rsid w:val="00804C58"/>
    <w:rsid w:val="00814B21"/>
    <w:rsid w:val="008173FE"/>
    <w:rsid w:val="008207C1"/>
    <w:rsid w:val="00820B22"/>
    <w:rsid w:val="0082305D"/>
    <w:rsid w:val="00825686"/>
    <w:rsid w:val="0083385A"/>
    <w:rsid w:val="008344C7"/>
    <w:rsid w:val="00847786"/>
    <w:rsid w:val="00856054"/>
    <w:rsid w:val="0085698C"/>
    <w:rsid w:val="0085795B"/>
    <w:rsid w:val="00863B31"/>
    <w:rsid w:val="00866438"/>
    <w:rsid w:val="0087193B"/>
    <w:rsid w:val="00872593"/>
    <w:rsid w:val="00872C65"/>
    <w:rsid w:val="00873891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0C2F"/>
    <w:rsid w:val="00955B65"/>
    <w:rsid w:val="00964C57"/>
    <w:rsid w:val="0096510D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4FAE"/>
    <w:rsid w:val="009A2167"/>
    <w:rsid w:val="009A2A2C"/>
    <w:rsid w:val="009A395F"/>
    <w:rsid w:val="009B28C3"/>
    <w:rsid w:val="009B5AB8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505C"/>
    <w:rsid w:val="00AA66D5"/>
    <w:rsid w:val="00AB1AC5"/>
    <w:rsid w:val="00AB1E8D"/>
    <w:rsid w:val="00AB61A6"/>
    <w:rsid w:val="00AB7481"/>
    <w:rsid w:val="00AC728F"/>
    <w:rsid w:val="00AD3896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523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0EC"/>
    <w:rsid w:val="00B9468A"/>
    <w:rsid w:val="00BA20FB"/>
    <w:rsid w:val="00BA27F2"/>
    <w:rsid w:val="00BA36A5"/>
    <w:rsid w:val="00BA3B14"/>
    <w:rsid w:val="00BA6AE9"/>
    <w:rsid w:val="00BB0887"/>
    <w:rsid w:val="00BB39EE"/>
    <w:rsid w:val="00BB66E0"/>
    <w:rsid w:val="00BC45B6"/>
    <w:rsid w:val="00BD1B0D"/>
    <w:rsid w:val="00BD2709"/>
    <w:rsid w:val="00BD5101"/>
    <w:rsid w:val="00BD6CDD"/>
    <w:rsid w:val="00BD76A8"/>
    <w:rsid w:val="00BE1E16"/>
    <w:rsid w:val="00BF7FB0"/>
    <w:rsid w:val="00C05385"/>
    <w:rsid w:val="00C12083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0529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0A08"/>
    <w:rsid w:val="00CC6F28"/>
    <w:rsid w:val="00CD426A"/>
    <w:rsid w:val="00CD47B9"/>
    <w:rsid w:val="00CD5935"/>
    <w:rsid w:val="00CE1778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52EE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86F27"/>
    <w:rsid w:val="00D91827"/>
    <w:rsid w:val="00D9512A"/>
    <w:rsid w:val="00D95455"/>
    <w:rsid w:val="00D97764"/>
    <w:rsid w:val="00DA03FD"/>
    <w:rsid w:val="00DA1C1A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4FE0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0294"/>
    <w:rsid w:val="00EA1C32"/>
    <w:rsid w:val="00EA2B2B"/>
    <w:rsid w:val="00EA2FA2"/>
    <w:rsid w:val="00EA5376"/>
    <w:rsid w:val="00EA7927"/>
    <w:rsid w:val="00EB252B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D777C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2989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C6C2BF0"/>
    <w:rsid w:val="102544A3"/>
    <w:rsid w:val="10AA0BFC"/>
    <w:rsid w:val="1298132C"/>
    <w:rsid w:val="1315364D"/>
    <w:rsid w:val="14BC2970"/>
    <w:rsid w:val="17B76CE0"/>
    <w:rsid w:val="1B601B3C"/>
    <w:rsid w:val="1D577EF3"/>
    <w:rsid w:val="1F3B49A5"/>
    <w:rsid w:val="239B6F8B"/>
    <w:rsid w:val="247162CB"/>
    <w:rsid w:val="24A77C4C"/>
    <w:rsid w:val="28866F2E"/>
    <w:rsid w:val="2B6E32AC"/>
    <w:rsid w:val="2C1D2ADC"/>
    <w:rsid w:val="2DBB552E"/>
    <w:rsid w:val="30730E37"/>
    <w:rsid w:val="30AC3CDF"/>
    <w:rsid w:val="318D08BC"/>
    <w:rsid w:val="33617820"/>
    <w:rsid w:val="38141DAD"/>
    <w:rsid w:val="397C531A"/>
    <w:rsid w:val="3BCA1114"/>
    <w:rsid w:val="3DB94D34"/>
    <w:rsid w:val="3E170B6E"/>
    <w:rsid w:val="401157AC"/>
    <w:rsid w:val="444A3897"/>
    <w:rsid w:val="45FB5AEF"/>
    <w:rsid w:val="48E267B4"/>
    <w:rsid w:val="4F812B80"/>
    <w:rsid w:val="4F9032DC"/>
    <w:rsid w:val="50D9004E"/>
    <w:rsid w:val="55170BA8"/>
    <w:rsid w:val="59772CCB"/>
    <w:rsid w:val="59A56C56"/>
    <w:rsid w:val="5DAB74AE"/>
    <w:rsid w:val="616D39DF"/>
    <w:rsid w:val="61ED637F"/>
    <w:rsid w:val="63D8467D"/>
    <w:rsid w:val="644D5060"/>
    <w:rsid w:val="651D67C4"/>
    <w:rsid w:val="67AD2907"/>
    <w:rsid w:val="694D756C"/>
    <w:rsid w:val="69CD2DA4"/>
    <w:rsid w:val="6AA52C7F"/>
    <w:rsid w:val="6B236C62"/>
    <w:rsid w:val="6BC55555"/>
    <w:rsid w:val="6C2A27CC"/>
    <w:rsid w:val="72EB038B"/>
    <w:rsid w:val="730A0365"/>
    <w:rsid w:val="731019D0"/>
    <w:rsid w:val="766972D5"/>
    <w:rsid w:val="78001B25"/>
    <w:rsid w:val="796075AF"/>
    <w:rsid w:val="79CF0ABC"/>
    <w:rsid w:val="7B853E93"/>
    <w:rsid w:val="7C4D5A61"/>
    <w:rsid w:val="7C58175D"/>
    <w:rsid w:val="7D087430"/>
    <w:rsid w:val="7E484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0C13446"/>
  <w15:docId w15:val="{A093B07E-BAD1-4006-8121-E5F3569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  <w:style w:type="table" w:customStyle="1" w:styleId="TableGrid10">
    <w:name w:val="Table Grid10"/>
    <w:basedOn w:val="TableNormal"/>
    <w:uiPriority w:val="39"/>
    <w:qFormat/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B96D60-2CB8-4198-B5CC-EF2073FC8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CZ</cp:lastModifiedBy>
  <cp:revision>26</cp:revision>
  <cp:lastPrinted>2025-07-01T06:19:00Z</cp:lastPrinted>
  <dcterms:created xsi:type="dcterms:W3CDTF">2026-02-06T08:05:00Z</dcterms:created>
  <dcterms:modified xsi:type="dcterms:W3CDTF">2026-02-06T09:32:00Z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